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B706" w14:textId="7AE96B55" w:rsidR="004F5713" w:rsidRPr="00AA685F" w:rsidRDefault="0029111E" w:rsidP="0029111E">
      <w:pPr>
        <w:tabs>
          <w:tab w:val="left" w:pos="708"/>
        </w:tabs>
        <w:spacing w:after="0" w:line="276" w:lineRule="auto"/>
        <w:ind w:left="567" w:hanging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85F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</w:p>
    <w:p w14:paraId="68B95B3C" w14:textId="1DEC7534" w:rsidR="004F5713" w:rsidRPr="00AA685F" w:rsidRDefault="0029111E" w:rsidP="0029111E">
      <w:pPr>
        <w:tabs>
          <w:tab w:val="left" w:pos="708"/>
        </w:tabs>
        <w:spacing w:after="0" w:line="276" w:lineRule="auto"/>
        <w:ind w:left="567" w:hanging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A685F">
        <w:rPr>
          <w:rFonts w:ascii="Times New Roman" w:eastAsia="Times New Roman" w:hAnsi="Times New Roman" w:cs="Times New Roman"/>
          <w:i/>
          <w:sz w:val="24"/>
          <w:szCs w:val="24"/>
        </w:rPr>
        <w:t xml:space="preserve">к Политике в отношении обработки персональных </w:t>
      </w:r>
      <w:r w:rsidRPr="009313E8">
        <w:rPr>
          <w:rFonts w:ascii="Times New Roman" w:eastAsia="Times New Roman" w:hAnsi="Times New Roman" w:cs="Times New Roman"/>
          <w:i/>
          <w:sz w:val="24"/>
          <w:szCs w:val="24"/>
        </w:rPr>
        <w:t xml:space="preserve">данных </w:t>
      </w:r>
      <w:r w:rsidRPr="009313E8">
        <w:rPr>
          <w:i/>
        </w:rPr>
        <w:t>ООО «</w:t>
      </w:r>
      <w:r w:rsidR="009313E8" w:rsidRPr="009313E8">
        <w:rPr>
          <w:i/>
        </w:rPr>
        <w:t>Тапервэр</w:t>
      </w:r>
      <w:r w:rsidRPr="009313E8">
        <w:rPr>
          <w:i/>
        </w:rPr>
        <w:t>»</w:t>
      </w:r>
    </w:p>
    <w:p w14:paraId="29EE08F4" w14:textId="77777777" w:rsidR="004F5713" w:rsidRPr="00AA685F" w:rsidRDefault="004F5713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DA51A8" w14:textId="2AABAD98" w:rsidR="004F5713" w:rsidRPr="00AA685F" w:rsidRDefault="0029111E" w:rsidP="0029111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685F">
        <w:rPr>
          <w:rFonts w:ascii="Times New Roman" w:eastAsia="Times New Roman" w:hAnsi="Times New Roman" w:cs="Times New Roman"/>
          <w:b/>
          <w:sz w:val="36"/>
          <w:szCs w:val="36"/>
        </w:rPr>
        <w:t>ПОЛИТИКА COOKIES</w:t>
      </w:r>
    </w:p>
    <w:p w14:paraId="717B6BC6" w14:textId="5D2A59D3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A685F">
        <w:rPr>
          <w:rFonts w:ascii="Times New Roman" w:eastAsia="Times New Roman" w:hAnsi="Times New Roman" w:cs="Times New Roman"/>
          <w:sz w:val="24"/>
        </w:rPr>
        <w:t>Настоящая Политика cookies (далее – Политика) ООО «</w:t>
      </w:r>
      <w:r w:rsidR="00836B50" w:rsidRPr="00836B50">
        <w:rPr>
          <w:rFonts w:ascii="Times New Roman" w:eastAsia="Times New Roman" w:hAnsi="Times New Roman" w:cs="Times New Roman"/>
          <w:sz w:val="24"/>
        </w:rPr>
        <w:t>Тапервэр</w:t>
      </w:r>
      <w:r w:rsidRPr="00AA685F">
        <w:rPr>
          <w:rFonts w:ascii="Times New Roman" w:eastAsia="Times New Roman" w:hAnsi="Times New Roman" w:cs="Times New Roman"/>
          <w:sz w:val="24"/>
        </w:rPr>
        <w:t xml:space="preserve">» (далее Оператор) разработана в соответствии с Политикой Оператора в отношении обработки персональных данных и определяет политику Оператора в отношении обработки файлов </w:t>
      </w:r>
      <w:bookmarkStart w:id="0" w:name="_Hlk56608463"/>
      <w:r w:rsidRPr="00AA685F">
        <w:rPr>
          <w:rFonts w:ascii="Times New Roman" w:eastAsia="Times New Roman" w:hAnsi="Times New Roman" w:cs="Times New Roman"/>
          <w:sz w:val="24"/>
        </w:rPr>
        <w:t>cookie</w:t>
      </w:r>
      <w:bookmarkEnd w:id="0"/>
      <w:r w:rsidRPr="00AA685F">
        <w:rPr>
          <w:rFonts w:ascii="Times New Roman" w:eastAsia="Times New Roman" w:hAnsi="Times New Roman" w:cs="Times New Roman"/>
          <w:sz w:val="24"/>
        </w:rPr>
        <w:t>s, которую Оператор может осуществлять в</w:t>
      </w:r>
      <w:r>
        <w:rPr>
          <w:rFonts w:ascii="Times New Roman" w:eastAsia="Times New Roman" w:hAnsi="Times New Roman" w:cs="Times New Roman"/>
          <w:sz w:val="24"/>
        </w:rPr>
        <w:t xml:space="preserve"> ходе своей хозяйственной деятельности.</w:t>
      </w:r>
    </w:p>
    <w:p w14:paraId="26E291A7" w14:textId="77777777" w:rsidR="004F5713" w:rsidRDefault="004F5713" w:rsidP="0029111E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CFA7DEC" w14:textId="4E30B5EA" w:rsidR="004F5713" w:rsidRDefault="0029111E" w:rsidP="002911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Что такое файлы cookie?</w:t>
      </w:r>
    </w:p>
    <w:p w14:paraId="10BDA0CD" w14:textId="7FF0B5D1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Cookie представляют собой файлы или фрагменты информации, которые могут быть сохранены на вашем компьютере (или других Интернет-совместимых устройствах, таких как смартфон или планшет), когда вы посещаете веб-сайт и/или пользуетесь мобильным приложением. Данный тип файла обычно содержит имя веб-сайта/мобильного приложения (далее – «сайт»), с которого он был получен, «время жизни» файла (например, как долго он будет оставаться на устройстве) и значение, которое представляет собой, как правило, случайно сгенерированный уникальный номер.  </w:t>
      </w:r>
    </w:p>
    <w:p w14:paraId="55CE98AF" w14:textId="507C0677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1" w:name="_Hlk56618476"/>
      <w:r>
        <w:rPr>
          <w:rFonts w:ascii="Times New Roman" w:eastAsia="Times New Roman" w:hAnsi="Times New Roman" w:cs="Times New Roman"/>
          <w:sz w:val="24"/>
        </w:rPr>
        <w:t xml:space="preserve">Оператор может использовать другие технологии, включая веб-маяки и JavaScript, которые иногда работают вместе с файлами cookie и другими средствами, чтобы однозначно идентифицировать ваше устройство. </w:t>
      </w:r>
      <w:bookmarkStart w:id="2" w:name="_Hlk56608568"/>
      <w:r>
        <w:rPr>
          <w:rFonts w:ascii="Times New Roman" w:eastAsia="Times New Roman" w:hAnsi="Times New Roman" w:cs="Times New Roman"/>
          <w:sz w:val="24"/>
        </w:rPr>
        <w:t>Данные технологии позволяют улучшить функционирование сайтов Оператора.</w:t>
      </w:r>
      <w:bookmarkEnd w:id="2"/>
      <w:r>
        <w:rPr>
          <w:rFonts w:ascii="Times New Roman" w:eastAsia="Times New Roman" w:hAnsi="Times New Roman" w:cs="Times New Roman"/>
          <w:sz w:val="24"/>
        </w:rPr>
        <w:t xml:space="preserve"> Оператор также может использовать такого рода технологии, чтобы определить, открыл ли пользователь электронное письмо, нажал ли ссылку, содержащуюся в электронном письме.</w:t>
      </w:r>
    </w:p>
    <w:p w14:paraId="71C464F6" w14:textId="316C48E5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3" w:name="_Hlk56608686"/>
      <w:bookmarkEnd w:id="1"/>
      <w:r>
        <w:rPr>
          <w:rFonts w:ascii="Times New Roman" w:eastAsia="Times New Roman" w:hAnsi="Times New Roman" w:cs="Times New Roman"/>
          <w:sz w:val="24"/>
        </w:rPr>
        <w:t>При переходе на сайт Оператора пользователь сайта может случайно получать файлы cookie с других сайтов или веб-серверов, которые представляют собой так называемые «сторонние» cookie. Это происходит потому, что посещаемый вами сайт Оператора может содержать такие элементы, как изображения, карты, звуковые файлы, ссылки на отдельные веб-страницы на разных доменах, находящихся на других серверах.</w:t>
      </w:r>
    </w:p>
    <w:bookmarkEnd w:id="3"/>
    <w:p w14:paraId="16622715" w14:textId="5954DECB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Файлы cookie не наносят вреда вашему устройству и позволяют </w:t>
      </w:r>
      <w:r w:rsidR="009313E8">
        <w:rPr>
          <w:rFonts w:ascii="Times New Roman" w:eastAsia="Times New Roman" w:hAnsi="Times New Roman" w:cs="Times New Roman"/>
          <w:sz w:val="24"/>
        </w:rPr>
        <w:t>Оператору предоставлять</w:t>
      </w:r>
      <w:r>
        <w:rPr>
          <w:rFonts w:ascii="Times New Roman" w:eastAsia="Times New Roman" w:hAnsi="Times New Roman" w:cs="Times New Roman"/>
          <w:sz w:val="24"/>
        </w:rPr>
        <w:t xml:space="preserve"> вам более быструю и лучшую навигацию по сайту </w:t>
      </w:r>
      <w:bookmarkStart w:id="4" w:name="_Hlk56608974"/>
      <w:r>
        <w:rPr>
          <w:rFonts w:ascii="Times New Roman" w:eastAsia="Times New Roman" w:hAnsi="Times New Roman" w:cs="Times New Roman"/>
          <w:sz w:val="24"/>
        </w:rPr>
        <w:t>(их назначение может варьироваться от аутентификации до хранения информации о конфигурациях пользователей в доступе к данному серверу и др.),</w:t>
      </w:r>
      <w:bookmarkEnd w:id="4"/>
      <w:r>
        <w:rPr>
          <w:rFonts w:ascii="Times New Roman" w:eastAsia="Times New Roman" w:hAnsi="Times New Roman" w:cs="Times New Roman"/>
          <w:sz w:val="24"/>
        </w:rPr>
        <w:t xml:space="preserve"> на страницах сайтов Оператора. </w:t>
      </w:r>
    </w:p>
    <w:p w14:paraId="4E8211E4" w14:textId="77777777" w:rsidR="004F5713" w:rsidRDefault="004F5713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6EF539AF" w14:textId="05BA330B" w:rsidR="004F5713" w:rsidRDefault="0029111E" w:rsidP="002911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Классификация файлов cookies</w:t>
      </w:r>
    </w:p>
    <w:p w14:paraId="50B2D0F4" w14:textId="540A6C7D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Файлы cookies могут быть разделены на две основные группы: «технические» cookies и «профильные» cookies. </w:t>
      </w:r>
    </w:p>
    <w:p w14:paraId="2D68A908" w14:textId="77777777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</w:t>
      </w:r>
      <w:bookmarkStart w:id="5" w:name="_Hlk56609514"/>
      <w:r>
        <w:rPr>
          <w:rFonts w:ascii="Times New Roman" w:eastAsia="Times New Roman" w:hAnsi="Times New Roman" w:cs="Times New Roman"/>
          <w:b/>
          <w:bCs/>
          <w:sz w:val="24"/>
        </w:rPr>
        <w:t>Технические cookie-файлы:</w:t>
      </w:r>
    </w:p>
    <w:p w14:paraId="77070D82" w14:textId="32B88E75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используются исключительно для лучшего запуска сайта с технической точки зрения, осуществления передачи сообщений по сети электронной связи, или в той мере, в какой это строго необходимо для предоставления услуг, которые были запрошены пользователем. </w:t>
      </w:r>
      <w:bookmarkStart w:id="6" w:name="_Hlk56609044"/>
      <w:r>
        <w:rPr>
          <w:rFonts w:ascii="Times New Roman" w:eastAsia="Times New Roman" w:hAnsi="Times New Roman" w:cs="Times New Roman"/>
          <w:sz w:val="24"/>
        </w:rPr>
        <w:t>Технические cookie-файлы могут быть сгруппированы в постоянные или сеансовые cookies</w:t>
      </w:r>
      <w:bookmarkEnd w:id="5"/>
      <w:bookmarkEnd w:id="6"/>
      <w:r>
        <w:rPr>
          <w:rFonts w:ascii="Times New Roman" w:eastAsia="Times New Roman" w:hAnsi="Times New Roman" w:cs="Times New Roman"/>
          <w:sz w:val="24"/>
        </w:rPr>
        <w:t xml:space="preserve">, которые позволяют пользователям перемещаться и использовать сайт (например, аутентифицироваться для доступа к определенным разделам); аналитические cookie-файлы, которые можно приравнять к техническим cookies, поскольку они используются непосредственно администратором сайта, чтобы собирать сводную информацию о количестве посетителей и посещений на сайте; </w:t>
      </w:r>
      <w:bookmarkStart w:id="7" w:name="_Hlk56609246"/>
      <w:bookmarkStart w:id="8" w:name="_Hlk56609486"/>
      <w:r>
        <w:rPr>
          <w:rFonts w:ascii="Times New Roman" w:eastAsia="Times New Roman" w:hAnsi="Times New Roman" w:cs="Times New Roman"/>
          <w:sz w:val="24"/>
        </w:rPr>
        <w:t>функциональные cookie-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файлы, которые позволяют пользователям перемещаться в рамках заранее установленных настроек, таких как, например, язык или продукты, чтобы улучшить качество обслуживания. </w:t>
      </w:r>
      <w:bookmarkEnd w:id="7"/>
    </w:p>
    <w:bookmarkEnd w:id="8"/>
    <w:p w14:paraId="71558977" w14:textId="6D28F401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bookmarkStart w:id="9" w:name="_Hlk56609459"/>
      <w:r>
        <w:rPr>
          <w:rFonts w:ascii="Times New Roman" w:eastAsia="Times New Roman" w:hAnsi="Times New Roman" w:cs="Times New Roman"/>
          <w:b/>
          <w:bCs/>
          <w:sz w:val="24"/>
        </w:rPr>
        <w:t>Профильные и маркетинговые cookie-файлы: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DE16AE" w14:textId="1A679CBE" w:rsidR="004F5713" w:rsidRDefault="00B34F30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используются для отправки коммерческих предложений после перехода на сайт. Профилированные cookie-файлы используются для создания профилей пользователей, для отправки сообщений и объявлений во время навигации в соответствии с предпочтениями пользователей. </w:t>
      </w:r>
    </w:p>
    <w:bookmarkEnd w:id="9"/>
    <w:p w14:paraId="1A18CB82" w14:textId="77777777" w:rsidR="004F5713" w:rsidRDefault="004F5713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443F9D7" w14:textId="6B302C89" w:rsidR="004F5713" w:rsidRDefault="0029111E" w:rsidP="002911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Использование файлов cookie</w:t>
      </w:r>
    </w:p>
    <w:p w14:paraId="7ED48F1C" w14:textId="51F42410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Оператор может использовать файлы cookie с целью эксплуатации сайта, в </w:t>
      </w:r>
      <w:proofErr w:type="gramStart"/>
      <w:r>
        <w:rPr>
          <w:rFonts w:ascii="Times New Roman" w:eastAsia="Times New Roman" w:hAnsi="Times New Roman" w:cs="Times New Roman"/>
          <w:sz w:val="24"/>
        </w:rPr>
        <w:t>т.ч.</w:t>
      </w:r>
      <w:proofErr w:type="gramEnd"/>
      <w:r>
        <w:rPr>
          <w:rFonts w:ascii="Times New Roman" w:eastAsia="Times New Roman" w:hAnsi="Times New Roman" w:cs="Times New Roman"/>
          <w:sz w:val="24"/>
        </w:rPr>
        <w:t>:</w:t>
      </w:r>
    </w:p>
    <w:p w14:paraId="3B83157D" w14:textId="03C4ECC1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ведения статистики и отслеживания общего количества посетителей сайта Оператора на анонимной основе;</w:t>
      </w:r>
    </w:p>
    <w:p w14:paraId="2EDC410A" w14:textId="34BB56F2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улучшения сайта и предоставления пользователю возможности индивидуально настраивать сервисы и функции сайтов Оператора;</w:t>
      </w:r>
    </w:p>
    <w:p w14:paraId="52B7F44C" w14:textId="1203498C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распознавания новых и старых пользователей;</w:t>
      </w:r>
    </w:p>
    <w:p w14:paraId="7623F560" w14:textId="23294C37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хранения пароля, если пользователь зарегистрирован на сайте Оператора;</w:t>
      </w:r>
    </w:p>
    <w:p w14:paraId="1E697E16" w14:textId="0823A3B8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предоставления пользователям целевой рекламы;</w:t>
      </w:r>
    </w:p>
    <w:p w14:paraId="5016D0C8" w14:textId="025D90FB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динамичного наблюдения за вашими действиями и работой в браузерах при посещении различных сайтов или использовании иных платформ;</w:t>
      </w:r>
    </w:p>
    <w:p w14:paraId="16546ABE" w14:textId="54F06F9A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-для того, чтобы лучше понимать интересы пользователей сайта;</w:t>
      </w:r>
    </w:p>
    <w:p w14:paraId="3F8FA595" w14:textId="7599D927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-для достижения иных целей, предусмотренных Политикой Оператора в отношении обработки персональных данных. </w:t>
      </w:r>
    </w:p>
    <w:p w14:paraId="04D02591" w14:textId="7B7F92CF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Технологии отслеживания могут быть либо постоянными (</w:t>
      </w:r>
      <w:proofErr w:type="gramStart"/>
      <w:r>
        <w:rPr>
          <w:rFonts w:ascii="Times New Roman" w:eastAsia="Times New Roman" w:hAnsi="Times New Roman" w:cs="Times New Roman"/>
          <w:sz w:val="24"/>
        </w:rPr>
        <w:t>т.е.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они остаются на вашем компьютере или устройстве до тех пор, пока вы их не удалите) или временными (т.е. они действуют только до закрытия браузера).</w:t>
      </w:r>
    </w:p>
    <w:p w14:paraId="69BF8F45" w14:textId="74E83D87" w:rsidR="004F5713" w:rsidRDefault="004F5713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1162C2E8" w14:textId="719EC6D6" w:rsidR="004F5713" w:rsidRDefault="0029111E" w:rsidP="00347757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Использование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</w:rPr>
        <w:t>сервисов веб-аналитики</w:t>
      </w:r>
    </w:p>
    <w:p w14:paraId="0C8D60BA" w14:textId="0DE9D9C3" w:rsidR="004F5713" w:rsidRDefault="00D2703D" w:rsidP="00D2703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Оператор</w:t>
      </w:r>
      <w:r w:rsidR="00AA685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использует</w:t>
      </w:r>
      <w:r w:rsidR="00AA685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аналитические</w:t>
      </w:r>
      <w:r w:rsidR="00AA685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службы:</w:t>
      </w:r>
      <w:r w:rsidR="00AA685F">
        <w:rPr>
          <w:rFonts w:ascii="Times New Roman" w:eastAsia="Times New Roman" w:hAnsi="Times New Roman" w:cs="Times New Roman"/>
          <w:sz w:val="24"/>
        </w:rPr>
        <w:t xml:space="preserve"> </w:t>
      </w:r>
      <w:r w:rsidR="00AA685F" w:rsidRPr="00AA685F">
        <w:rPr>
          <w:rFonts w:ascii="Times New Roman" w:eastAsia="Times New Roman" w:hAnsi="Times New Roman" w:cs="Times New Roman"/>
          <w:sz w:val="24"/>
        </w:rPr>
        <w:t xml:space="preserve">Яндекс.Метрика, Google Analitics, </w:t>
      </w:r>
      <w:r w:rsidRPr="00AA685F">
        <w:rPr>
          <w:rFonts w:ascii="Times New Roman" w:eastAsia="Times New Roman" w:hAnsi="Times New Roman" w:cs="Times New Roman"/>
          <w:sz w:val="24"/>
        </w:rPr>
        <w:t>предоставляемые</w:t>
      </w:r>
      <w:r w:rsidR="00AA685F">
        <w:rPr>
          <w:rFonts w:ascii="Times New Roman" w:eastAsia="Times New Roman" w:hAnsi="Times New Roman" w:cs="Times New Roman"/>
          <w:sz w:val="24"/>
        </w:rPr>
        <w:t xml:space="preserve"> </w:t>
      </w:r>
      <w:r w:rsidRPr="00AA685F">
        <w:rPr>
          <w:rFonts w:ascii="Times New Roman" w:eastAsia="Times New Roman" w:hAnsi="Times New Roman" w:cs="Times New Roman"/>
          <w:sz w:val="24"/>
        </w:rPr>
        <w:t>сторонними</w:t>
      </w:r>
      <w:r w:rsidR="00AA685F">
        <w:rPr>
          <w:rFonts w:ascii="Times New Roman" w:eastAsia="Times New Roman" w:hAnsi="Times New Roman" w:cs="Times New Roman"/>
          <w:sz w:val="24"/>
        </w:rPr>
        <w:t xml:space="preserve"> </w:t>
      </w:r>
      <w:r w:rsidRPr="00AA685F">
        <w:rPr>
          <w:rFonts w:ascii="Times New Roman" w:eastAsia="Times New Roman" w:hAnsi="Times New Roman" w:cs="Times New Roman"/>
          <w:sz w:val="24"/>
        </w:rPr>
        <w:t>поставщиками. Они используются для оценки использования пользователями сайта, составления отчетов об активности на сайте для Оператора и предоставления ему других услуг, связанных с активностью на сайте и использованием сети Интернет. Информация о пользовании сайтом, сгенерированная файлом cookie, передается и хранится поставщиками на своих серверах, в том числе расположенных в странах, не обеспечивающих адекватную защиту прав субъектов.</w:t>
      </w:r>
    </w:p>
    <w:p w14:paraId="1F565BF9" w14:textId="77777777" w:rsidR="004F5713" w:rsidRDefault="004F5713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4F132849" w14:textId="682FF9E5" w:rsidR="004F5713" w:rsidRDefault="0029111E" w:rsidP="0029111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Заключительные положения</w:t>
      </w:r>
    </w:p>
    <w:p w14:paraId="2CFD67A4" w14:textId="08E3778C" w:rsidR="004F5713" w:rsidRDefault="0029111E" w:rsidP="0034775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bookmarkStart w:id="10" w:name="_Hlk56609655"/>
      <w:r>
        <w:rPr>
          <w:rFonts w:ascii="Times New Roman" w:eastAsia="Times New Roman" w:hAnsi="Times New Roman" w:cs="Times New Roman"/>
          <w:sz w:val="24"/>
        </w:rPr>
        <w:t>Дальнейшее использование сервисов сайта Оператора означает согласие пользователя сайта, который является субъектом персональных данных, на обработку его файлов cookie в соответствии с условиями, определенными настоящей Политикой.</w:t>
      </w:r>
    </w:p>
    <w:p w14:paraId="7111E336" w14:textId="196DF241" w:rsidR="004F5713" w:rsidRDefault="0029111E" w:rsidP="009934C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случае отказа от обработки файлов cookie, субъект персональных данных проинформирован о необходимости прекратить использование сайта или отключить файлы cookie в настройках браузера.</w:t>
      </w:r>
    </w:p>
    <w:p w14:paraId="3B367C9A" w14:textId="6F0B7640" w:rsidR="004F5713" w:rsidRDefault="0029111E" w:rsidP="0029111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Для получения информации о том, как можно отключить файлы cookie, пройдите по следующим ссылкам (в зависимости от вашего веб-браузера):</w:t>
      </w:r>
    </w:p>
    <w:bookmarkEnd w:id="10"/>
    <w:p w14:paraId="3456FDAF" w14:textId="4257EA28" w:rsidR="004F5713" w:rsidRDefault="0029111E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</w:pPr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hyperlink r:id="rId5" w:tgtFrame="_blank" w:history="1">
        <w:r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</w:rPr>
          <w:t>Chrome</w:t>
        </w:r>
      </w:hyperlink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:(https://support.google.com/accounts/answer/61416?hl=</w:t>
      </w:r>
      <w:r w:rsidR="00151615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ru</w:t>
      </w:r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)</w:t>
      </w:r>
    </w:p>
    <w:p w14:paraId="084EDEF8" w14:textId="62B39F4C" w:rsidR="004F5713" w:rsidRPr="00136D83" w:rsidRDefault="0029111E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</w:pPr>
      <w:r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hyperlink r:id="rId6" w:tgtFrame="_blank" w:history="1">
        <w:r w:rsidRPr="00136D83"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  <w:lang w:val="en-US"/>
          </w:rPr>
          <w:t>Firefox</w:t>
        </w:r>
      </w:hyperlink>
      <w:r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:(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https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://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support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.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mozilla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.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org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/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ru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/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kb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/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uluchshennaya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zashita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ot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otslezhivaniya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firefox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dlya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r w:rsidR="00136D83"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kompyutera</w:t>
      </w:r>
      <w:r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)</w:t>
      </w:r>
    </w:p>
    <w:p w14:paraId="54CC9301" w14:textId="00D825FC" w:rsidR="004F5713" w:rsidRPr="00136D83" w:rsidRDefault="0029111E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</w:pPr>
      <w:r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hyperlink r:id="rId7" w:tgtFrame="_blank" w:history="1">
        <w:r w:rsidRPr="00136D83"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  <w:lang w:val="en-US"/>
          </w:rPr>
          <w:t>IE</w:t>
        </w:r>
      </w:hyperlink>
      <w:r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:(</w:t>
      </w:r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https://support.microsoft.com/ru-ru/help/17442/windows-internet-explorer-delete-manage-cookies</w:t>
      </w:r>
      <w:r w:rsidRP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)</w:t>
      </w:r>
    </w:p>
    <w:p w14:paraId="47306F12" w14:textId="51104B7E" w:rsidR="004F5713" w:rsidRDefault="0029111E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</w:pPr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hyperlink r:id="rId8" w:tgtFrame="_blank" w:history="1">
        <w:r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</w:rPr>
          <w:t>Opera</w:t>
        </w:r>
      </w:hyperlink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:(https://www.opera.com/help/tutorials/security/privacy/)</w:t>
      </w:r>
    </w:p>
    <w:p w14:paraId="2821D9FC" w14:textId="792CF8F6" w:rsidR="004F5713" w:rsidRDefault="0029111E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</w:pPr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-</w:t>
      </w:r>
      <w:hyperlink r:id="rId9" w:tgtFrame="_blank" w:history="1">
        <w:r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</w:rPr>
          <w:t>Safari</w:t>
        </w:r>
      </w:hyperlink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:(</w:t>
      </w:r>
      <w:hyperlink r:id="rId10" w:history="1">
        <w:r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</w:rPr>
          <w:t>https://support.apple.com/kb/ph21411?locale=ru_RU</w:t>
        </w:r>
      </w:hyperlink>
      <w:r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</w:rPr>
        <w:t>)</w:t>
      </w:r>
    </w:p>
    <w:p w14:paraId="35B46739" w14:textId="7C6F9FF3" w:rsidR="004F5713" w:rsidRPr="00AA685F" w:rsidRDefault="0029111E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</w:pPr>
      <w:r w:rsidRPr="00AA685F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-Android: (</w:t>
      </w:r>
      <w:hyperlink r:id="rId11" w:history="1">
        <w:r w:rsidRPr="00AA685F">
          <w:rPr>
            <w:rFonts w:ascii="Times New Roman" w:eastAsia="Times New Roman" w:hAnsi="Times New Roman" w:cs="Arial"/>
            <w:color w:val="411705"/>
            <w:sz w:val="24"/>
            <w:bdr w:val="none" w:sz="0" w:space="0" w:color="auto" w:frame="1"/>
            <w:lang w:val="en-US"/>
          </w:rPr>
          <w:t>https://support.google.com/accounts/answer/61416?co=GENIE.Platform=Android&amp;hl=</w:t>
        </w:r>
      </w:hyperlink>
      <w:r w:rsidR="00136D83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ru</w:t>
      </w:r>
      <w:r w:rsidRPr="00AA685F">
        <w:rPr>
          <w:rFonts w:ascii="Times New Roman" w:eastAsia="Times New Roman" w:hAnsi="Times New Roman" w:cs="Arial"/>
          <w:color w:val="411705"/>
          <w:sz w:val="24"/>
          <w:bdr w:val="none" w:sz="0" w:space="0" w:color="auto" w:frame="1"/>
          <w:lang w:val="en-US"/>
        </w:rPr>
        <w:t>)</w:t>
      </w:r>
    </w:p>
    <w:p w14:paraId="592EA447" w14:textId="32225D17" w:rsidR="004F5713" w:rsidRPr="00AA685F" w:rsidRDefault="004F5713" w:rsidP="0029111E">
      <w:pPr>
        <w:spacing w:after="120" w:line="240" w:lineRule="auto"/>
        <w:ind w:left="743" w:hanging="34"/>
        <w:jc w:val="both"/>
        <w:rPr>
          <w:rFonts w:ascii="Times New Roman" w:eastAsia="Times New Roman" w:hAnsi="Times New Roman" w:cs="Arial"/>
          <w:color w:val="411705"/>
          <w:sz w:val="24"/>
          <w:u w:val="single"/>
          <w:bdr w:val="none" w:sz="0" w:space="0" w:color="auto" w:frame="1"/>
          <w:lang w:val="en-US"/>
        </w:rPr>
      </w:pPr>
    </w:p>
    <w:sectPr w:rsidR="004F5713" w:rsidRPr="00AA6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53BA"/>
    <w:multiLevelType w:val="hybridMultilevel"/>
    <w:tmpl w:val="47422DF2"/>
    <w:lvl w:ilvl="0" w:tplc="0712A9FE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27259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47"/>
    <w:rsid w:val="0000443F"/>
    <w:rsid w:val="000363E3"/>
    <w:rsid w:val="00040D4E"/>
    <w:rsid w:val="00077BE7"/>
    <w:rsid w:val="00084935"/>
    <w:rsid w:val="000D6CAC"/>
    <w:rsid w:val="00102678"/>
    <w:rsid w:val="001207F8"/>
    <w:rsid w:val="00136D83"/>
    <w:rsid w:val="00151615"/>
    <w:rsid w:val="001A1055"/>
    <w:rsid w:val="001F62A0"/>
    <w:rsid w:val="00203172"/>
    <w:rsid w:val="00213037"/>
    <w:rsid w:val="00226094"/>
    <w:rsid w:val="0023499B"/>
    <w:rsid w:val="00256647"/>
    <w:rsid w:val="0029111E"/>
    <w:rsid w:val="002A6619"/>
    <w:rsid w:val="002D6C7D"/>
    <w:rsid w:val="00342E90"/>
    <w:rsid w:val="00347757"/>
    <w:rsid w:val="003D1728"/>
    <w:rsid w:val="003E02CA"/>
    <w:rsid w:val="0048346D"/>
    <w:rsid w:val="004C3042"/>
    <w:rsid w:val="004F5713"/>
    <w:rsid w:val="00516262"/>
    <w:rsid w:val="00532B96"/>
    <w:rsid w:val="00675B8F"/>
    <w:rsid w:val="00676B9D"/>
    <w:rsid w:val="00687BB1"/>
    <w:rsid w:val="006D297F"/>
    <w:rsid w:val="007C4ABF"/>
    <w:rsid w:val="00836B50"/>
    <w:rsid w:val="008674B3"/>
    <w:rsid w:val="008770CF"/>
    <w:rsid w:val="00893B5A"/>
    <w:rsid w:val="008A48CE"/>
    <w:rsid w:val="008C11AA"/>
    <w:rsid w:val="009313E8"/>
    <w:rsid w:val="009359A1"/>
    <w:rsid w:val="009934CA"/>
    <w:rsid w:val="009C605D"/>
    <w:rsid w:val="00A10CE8"/>
    <w:rsid w:val="00A63B40"/>
    <w:rsid w:val="00AA685F"/>
    <w:rsid w:val="00AB0C02"/>
    <w:rsid w:val="00AC0538"/>
    <w:rsid w:val="00AC2005"/>
    <w:rsid w:val="00AF4F9F"/>
    <w:rsid w:val="00AF6F2E"/>
    <w:rsid w:val="00B13DEC"/>
    <w:rsid w:val="00B34F30"/>
    <w:rsid w:val="00B541E6"/>
    <w:rsid w:val="00B9638A"/>
    <w:rsid w:val="00D2703D"/>
    <w:rsid w:val="00D530BC"/>
    <w:rsid w:val="00D753A3"/>
    <w:rsid w:val="00D81303"/>
    <w:rsid w:val="00D85ED1"/>
    <w:rsid w:val="00D97E04"/>
    <w:rsid w:val="00DC3FD0"/>
    <w:rsid w:val="00DE26EA"/>
    <w:rsid w:val="00E220BC"/>
    <w:rsid w:val="00E24B6B"/>
    <w:rsid w:val="00EB3E7E"/>
    <w:rsid w:val="00EC3CBD"/>
    <w:rsid w:val="00EE6B72"/>
    <w:rsid w:val="00F074C5"/>
    <w:rsid w:val="00F2746D"/>
    <w:rsid w:val="00F307EA"/>
    <w:rsid w:val="00F4758D"/>
    <w:rsid w:val="00FD21E2"/>
    <w:rsid w:val="00FE0B15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2152"/>
  <w15:docId w15:val="{878280EF-5BA1-455F-89F0-D3D78F99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1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270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703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703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70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703D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13DEC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105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1055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3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opera.com/Windows/10.00/en/cooki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ndows.microsoft.com/en-gb/windows7/block-enable-or-allow-cook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mozilla.org/en-US/kb/enable-and-disable-cookies-website-preferences" TargetMode="External"/><Relationship Id="rId11" Type="http://schemas.openxmlformats.org/officeDocument/2006/relationships/hyperlink" Target="https://support.google.com/accounts/answer/61416?co=GENIE.Platform=Android&amp;hl=ru" TargetMode="External"/><Relationship Id="rId5" Type="http://schemas.openxmlformats.org/officeDocument/2006/relationships/hyperlink" Target="https://support.google.com/accounts/answer/61416?hl=en" TargetMode="External"/><Relationship Id="rId10" Type="http://schemas.openxmlformats.org/officeDocument/2006/relationships/hyperlink" Target="https://support.apple.com/kb/ph21411?locale=ru_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kb/PH19255?viewlocale=en_US&amp;locale=en_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1012</Words>
  <Characters>5775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Васильев;LogicDoc</dc:creator>
  <cp:keywords/>
  <dc:description/>
  <cp:lastModifiedBy>Leonid Trusov</cp:lastModifiedBy>
  <cp:revision>3</cp:revision>
  <dcterms:created xsi:type="dcterms:W3CDTF">2023-10-27T09:27:00Z</dcterms:created>
  <dcterms:modified xsi:type="dcterms:W3CDTF">2023-10-27T09:34:00Z</dcterms:modified>
</cp:coreProperties>
</file>